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22F3C" w14:textId="5BC640B5" w:rsidR="00AA74D9" w:rsidRPr="00111777" w:rsidRDefault="00111777" w:rsidP="00111777">
      <w:pPr>
        <w:spacing w:after="0"/>
        <w:contextualSpacing/>
        <w:rPr>
          <w:rFonts w:asciiTheme="majorHAnsi" w:hAnsiTheme="majorHAnsi" w:cstheme="majorHAns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3BE5DFE" wp14:editId="5910C660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009650" cy="942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42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E77A7" id="Rectangle 7" o:spid="_x0000_s1026" style="position:absolute;margin-left:310.5pt;margin-top:.75pt;width:79.5pt;height:74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" fillcolor="white [3212]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79867C1A" wp14:editId="16B03D4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47875" cy="971297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247" cy="97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4D9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AA74D9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AA74D9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AA74D9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AA74D9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AA74D9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AA74D9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AA74D9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AA74D9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90047A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="00AA74D9" w:rsidRPr="00111777">
        <w:rPr>
          <w:rFonts w:asciiTheme="majorHAnsi" w:hAnsiTheme="majorHAnsi" w:cstheme="majorHAnsi"/>
          <w:sz w:val="18"/>
          <w:szCs w:val="18"/>
        </w:rPr>
        <w:t>Non-Profit</w:t>
      </w:r>
    </w:p>
    <w:p w14:paraId="7E6339C5" w14:textId="37659E73" w:rsidR="00FC690E" w:rsidRPr="00111777" w:rsidRDefault="00AA74D9" w:rsidP="00111777">
      <w:pPr>
        <w:spacing w:after="0"/>
        <w:contextualSpacing/>
        <w:rPr>
          <w:rFonts w:cstheme="minorHAnsi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90047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11777">
        <w:rPr>
          <w:rFonts w:cstheme="minorHAnsi"/>
          <w:sz w:val="18"/>
          <w:szCs w:val="18"/>
        </w:rPr>
        <w:t>Bulk Mailing</w:t>
      </w:r>
    </w:p>
    <w:p w14:paraId="3A995A0E" w14:textId="67D53D5C" w:rsidR="00AA74D9" w:rsidRPr="00111777" w:rsidRDefault="00AA74D9" w:rsidP="00111777">
      <w:pPr>
        <w:spacing w:after="0"/>
        <w:contextualSpacing/>
        <w:rPr>
          <w:rFonts w:cstheme="minorHAnsi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111777">
        <w:rPr>
          <w:rFonts w:cstheme="minorHAnsi"/>
          <w:sz w:val="18"/>
          <w:szCs w:val="18"/>
        </w:rPr>
        <w:t>Clarksburg, CA</w:t>
      </w:r>
    </w:p>
    <w:p w14:paraId="0BA31396" w14:textId="3A7F0A2A" w:rsidR="00AA74D9" w:rsidRPr="00111777" w:rsidRDefault="00AA74D9" w:rsidP="00111777">
      <w:pPr>
        <w:spacing w:after="0"/>
        <w:contextualSpacing/>
        <w:rPr>
          <w:rFonts w:cstheme="minorHAnsi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90047A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Pr="00111777">
        <w:rPr>
          <w:rFonts w:cstheme="minorHAnsi"/>
          <w:sz w:val="20"/>
          <w:szCs w:val="20"/>
        </w:rPr>
        <w:t>95612</w:t>
      </w:r>
    </w:p>
    <w:p w14:paraId="66FE67BA" w14:textId="36B5CB12" w:rsidR="00AA74D9" w:rsidRPr="00111777" w:rsidRDefault="00111777" w:rsidP="00111777">
      <w:pPr>
        <w:spacing w:after="0"/>
        <w:contextualSpacing/>
        <w:rPr>
          <w:rFonts w:cstheme="minorHAnsi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90047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11777">
        <w:rPr>
          <w:rFonts w:cstheme="minorHAnsi"/>
          <w:sz w:val="20"/>
          <w:szCs w:val="20"/>
        </w:rPr>
        <w:t>Permit #1</w:t>
      </w:r>
    </w:p>
    <w:p w14:paraId="47E75E7D" w14:textId="773C34E6" w:rsidR="00111777" w:rsidRPr="0090047A" w:rsidRDefault="00111777" w:rsidP="00111777">
      <w:pPr>
        <w:spacing w:after="0"/>
        <w:contextualSpacing/>
        <w:rPr>
          <w:rFonts w:cstheme="minorHAnsi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90047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90047A">
        <w:rPr>
          <w:rFonts w:cstheme="minorHAnsi"/>
          <w:sz w:val="18"/>
          <w:szCs w:val="18"/>
        </w:rPr>
        <w:t>Third Class</w:t>
      </w:r>
    </w:p>
    <w:p w14:paraId="29569219" w14:textId="7991DC95" w:rsidR="00FC690E" w:rsidRPr="00FC690E" w:rsidRDefault="00FC690E" w:rsidP="00111777">
      <w:pPr>
        <w:spacing w:after="0"/>
        <w:contextualSpacing/>
      </w:pPr>
      <w:r w:rsidRPr="00FC690E">
        <w:rPr>
          <w:rFonts w:ascii="Times New Roman" w:hAnsi="Times New Roman" w:cs="Times New Roman"/>
          <w:b/>
          <w:bCs/>
          <w:sz w:val="36"/>
          <w:szCs w:val="36"/>
        </w:rPr>
        <w:t>CHIMES</w:t>
      </w:r>
      <w:r w:rsidR="00111777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111777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111777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111777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111777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111777">
        <w:rPr>
          <w:rFonts w:ascii="Times New Roman" w:hAnsi="Times New Roman" w:cs="Times New Roman"/>
          <w:b/>
          <w:bCs/>
          <w:sz w:val="36"/>
          <w:szCs w:val="36"/>
        </w:rPr>
        <w:tab/>
      </w:r>
    </w:p>
    <w:p w14:paraId="4B251A1C" w14:textId="035A97E6" w:rsidR="00FC690E" w:rsidRPr="00FC690E" w:rsidRDefault="00FC690E" w:rsidP="0011177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C690E">
        <w:rPr>
          <w:rFonts w:ascii="Times New Roman" w:hAnsi="Times New Roman" w:cs="Times New Roman"/>
          <w:sz w:val="24"/>
          <w:szCs w:val="24"/>
        </w:rPr>
        <w:t>PO Box36 Clarksburg, CA 95612</w:t>
      </w:r>
    </w:p>
    <w:p w14:paraId="093A3B4A" w14:textId="7A369ED7" w:rsidR="00FC690E" w:rsidRPr="00FC690E" w:rsidRDefault="00FC690E" w:rsidP="0011177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C690E">
        <w:rPr>
          <w:rFonts w:ascii="Times New Roman" w:hAnsi="Times New Roman" w:cs="Times New Roman"/>
          <w:sz w:val="24"/>
          <w:szCs w:val="24"/>
        </w:rPr>
        <w:t>52981 Netherlands Road</w:t>
      </w:r>
    </w:p>
    <w:p w14:paraId="16489040" w14:textId="57A9014B" w:rsidR="00FC690E" w:rsidRDefault="00F269E5" w:rsidP="0011177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FC690E" w:rsidRPr="00FC690E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6B5FE206" w14:textId="7CE79D37" w:rsidR="00F401FD" w:rsidRDefault="00F401FD" w:rsidP="00FC69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96FA6" w14:textId="7785EF52" w:rsidR="00F401FD" w:rsidRDefault="00F401FD" w:rsidP="00FC69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8FED9C" w14:textId="51264513" w:rsidR="00F401FD" w:rsidRDefault="00F401FD" w:rsidP="00FC69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7BACD4" w14:textId="4B23E8EC" w:rsidR="00F401FD" w:rsidRDefault="00F401FD" w:rsidP="00FC69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DEB5E0" w14:textId="6B432C9C" w:rsidR="00F401FD" w:rsidRDefault="00F401FD" w:rsidP="00FC69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5648DD" w14:textId="0A9437E0" w:rsidR="00F401FD" w:rsidRDefault="00F401FD" w:rsidP="00FC69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025739" w14:textId="337AA00A" w:rsidR="00F401FD" w:rsidRDefault="00F401FD" w:rsidP="00FC69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B795C2" w14:textId="289BD1FC" w:rsidR="00F401FD" w:rsidRDefault="00F401FD" w:rsidP="00FC69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957B3B" w14:textId="74BE8B1A" w:rsidR="00F401FD" w:rsidRDefault="00F401FD" w:rsidP="00FC69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2B6F6A" w14:textId="3FB86AF0" w:rsidR="00F401FD" w:rsidRDefault="00F401FD" w:rsidP="00FC69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98EA4" w14:textId="3C8F551B" w:rsidR="00F401FD" w:rsidRDefault="00F401FD" w:rsidP="00FC69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9B85E4" w14:textId="498F506D" w:rsidR="00F401FD" w:rsidRDefault="00F401FD" w:rsidP="00FC69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372B50" w14:textId="58F453AB" w:rsidR="00F401FD" w:rsidRDefault="00F401FD" w:rsidP="00FC69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E49755" w14:textId="6CBBA8D7" w:rsidR="00F401FD" w:rsidRDefault="00AA74D9" w:rsidP="00FC6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C935E30" wp14:editId="0ED84190">
            <wp:simplePos x="0" y="0"/>
            <wp:positionH relativeFrom="margin">
              <wp:posOffset>-323850</wp:posOffset>
            </wp:positionH>
            <wp:positionV relativeFrom="paragraph">
              <wp:posOffset>131445</wp:posOffset>
            </wp:positionV>
            <wp:extent cx="2638425" cy="2308225"/>
            <wp:effectExtent l="0" t="0" r="0" b="0"/>
            <wp:wrapTight wrapText="bothSides">
              <wp:wrapPolygon edited="0">
                <wp:start x="9669" y="0"/>
                <wp:lineTo x="4367" y="2852"/>
                <wp:lineTo x="3743" y="3922"/>
                <wp:lineTo x="2807" y="5705"/>
                <wp:lineTo x="1871" y="11409"/>
                <wp:lineTo x="2495" y="14261"/>
                <wp:lineTo x="2963" y="17470"/>
                <wp:lineTo x="3899" y="19966"/>
                <wp:lineTo x="4055" y="20144"/>
                <wp:lineTo x="9201" y="21392"/>
                <wp:lineTo x="9669" y="21392"/>
                <wp:lineTo x="11541" y="21392"/>
                <wp:lineTo x="12009" y="21392"/>
                <wp:lineTo x="17155" y="20144"/>
                <wp:lineTo x="17467" y="19966"/>
                <wp:lineTo x="18247" y="17114"/>
                <wp:lineTo x="18715" y="14261"/>
                <wp:lineTo x="19495" y="11409"/>
                <wp:lineTo x="19183" y="9270"/>
                <wp:lineTo x="18403" y="5705"/>
                <wp:lineTo x="17467" y="3744"/>
                <wp:lineTo x="17311" y="1426"/>
                <wp:lineTo x="16064" y="891"/>
                <wp:lineTo x="10917" y="0"/>
                <wp:lineTo x="9669" y="0"/>
              </wp:wrapPolygon>
            </wp:wrapTight>
            <wp:docPr id="6" name="Picture 6" descr="Rocky Railway V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ocky Railway VB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30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C407C3" w14:textId="145A715D" w:rsidR="00C92EE5" w:rsidRDefault="00C92EE5" w:rsidP="00FC69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E9AFBE" w14:textId="0FE1E2A5" w:rsidR="00C92EE5" w:rsidRDefault="00C92EE5" w:rsidP="00FC69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0D835D" w14:textId="771E8BF6" w:rsidR="00C92EE5" w:rsidRDefault="00C92EE5" w:rsidP="00FC69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515321" w14:textId="276F890C" w:rsidR="00C92EE5" w:rsidRDefault="00C92EE5" w:rsidP="00FC69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65E3BF" w14:textId="1BE09AA6" w:rsidR="00C92EE5" w:rsidRDefault="00C92EE5" w:rsidP="00C92E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102">
        <w:rPr>
          <w:rFonts w:ascii="Times New Roman" w:hAnsi="Times New Roman" w:cs="Times New Roman"/>
          <w:b/>
          <w:bCs/>
          <w:sz w:val="28"/>
          <w:szCs w:val="28"/>
        </w:rPr>
        <w:t>Vacation Bible School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June 7-11</w:t>
      </w:r>
    </w:p>
    <w:p w14:paraId="4ADF02A8" w14:textId="77777777" w:rsidR="00C92EE5" w:rsidRDefault="00C92EE5" w:rsidP="00C92EE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Mark your calendars for VBS 2021, June 7-11!  The Rocky Railway will be full steam ahead as we explore how Jesus’ power pulls us through.  We are planning for an in-person experience, but are researching an online back-up if needed.  More details to come!</w:t>
      </w:r>
      <w:r w:rsidRPr="00122FF7">
        <w:t xml:space="preserve"> </w:t>
      </w:r>
    </w:p>
    <w:p w14:paraId="0DC1A4E7" w14:textId="58DFE7F1" w:rsidR="00C92EE5" w:rsidRDefault="00C92EE5" w:rsidP="00FC69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1FD67C" w14:textId="13124ACF" w:rsidR="00F269E5" w:rsidRDefault="00F269E5" w:rsidP="00FC69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CB622E" w14:textId="75A862F9" w:rsidR="00F401FD" w:rsidRDefault="00F401FD" w:rsidP="0036581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Clarksburg Community Church</w:t>
      </w:r>
    </w:p>
    <w:p w14:paraId="2B9FF693" w14:textId="495E9E12" w:rsidR="00F401FD" w:rsidRDefault="0036581C" w:rsidP="0036581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5B11A6BD" wp14:editId="15375366">
            <wp:simplePos x="0" y="0"/>
            <wp:positionH relativeFrom="column">
              <wp:posOffset>46990</wp:posOffset>
            </wp:positionH>
            <wp:positionV relativeFrom="paragraph">
              <wp:posOffset>279400</wp:posOffset>
            </wp:positionV>
            <wp:extent cx="54578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562" y="21192"/>
                <wp:lineTo x="2156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401FD">
        <w:rPr>
          <w:rFonts w:ascii="Times New Roman" w:hAnsi="Times New Roman" w:cs="Times New Roman"/>
          <w:sz w:val="36"/>
          <w:szCs w:val="36"/>
        </w:rPr>
        <w:t>Things to Note:</w:t>
      </w:r>
    </w:p>
    <w:p w14:paraId="7F9DA28E" w14:textId="77777777" w:rsidR="007F4C22" w:rsidRDefault="007F4C22" w:rsidP="003658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5B16A1" w14:textId="6A7FF964" w:rsidR="00FB1102" w:rsidRDefault="00A3322B" w:rsidP="00FB11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 Person Worship</w:t>
      </w:r>
      <w:r w:rsidR="00371F73">
        <w:rPr>
          <w:rFonts w:ascii="Times New Roman" w:hAnsi="Times New Roman" w:cs="Times New Roman"/>
          <w:b/>
          <w:bCs/>
          <w:sz w:val="28"/>
          <w:szCs w:val="28"/>
        </w:rPr>
        <w:t xml:space="preserve"> Begins March 28</w:t>
      </w:r>
      <w:r w:rsidR="001220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208738E" w14:textId="3553026B" w:rsidR="00FB1102" w:rsidRDefault="0036581C" w:rsidP="00FB11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Clarksburg Church Council is</w:t>
      </w:r>
      <w:r w:rsidR="00371F73">
        <w:rPr>
          <w:rFonts w:ascii="Times New Roman" w:hAnsi="Times New Roman" w:cs="Times New Roman"/>
          <w:sz w:val="24"/>
          <w:szCs w:val="24"/>
        </w:rPr>
        <w:t xml:space="preserve"> planning to reopen for in person worship on Palm Sunday, March 28</w:t>
      </w:r>
      <w:r>
        <w:rPr>
          <w:rFonts w:ascii="Times New Roman" w:hAnsi="Times New Roman" w:cs="Times New Roman"/>
          <w:sz w:val="24"/>
          <w:szCs w:val="24"/>
        </w:rPr>
        <w:t xml:space="preserve">.  The county </w:t>
      </w:r>
      <w:r w:rsidR="00371F73">
        <w:rPr>
          <w:rFonts w:ascii="Times New Roman" w:hAnsi="Times New Roman" w:cs="Times New Roman"/>
          <w:sz w:val="24"/>
          <w:szCs w:val="24"/>
        </w:rPr>
        <w:t xml:space="preserve">has moved into </w:t>
      </w:r>
      <w:r>
        <w:rPr>
          <w:rFonts w:ascii="Times New Roman" w:hAnsi="Times New Roman" w:cs="Times New Roman"/>
          <w:sz w:val="24"/>
          <w:szCs w:val="24"/>
        </w:rPr>
        <w:t xml:space="preserve">the red tier </w:t>
      </w:r>
      <w:r w:rsidR="001255CD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indoor gatherings </w:t>
      </w:r>
      <w:r w:rsidR="00371F73">
        <w:rPr>
          <w:rFonts w:ascii="Times New Roman" w:hAnsi="Times New Roman" w:cs="Times New Roman"/>
          <w:sz w:val="24"/>
          <w:szCs w:val="24"/>
        </w:rPr>
        <w:t xml:space="preserve">are deemed safe </w:t>
      </w:r>
      <w:r>
        <w:rPr>
          <w:rFonts w:ascii="Times New Roman" w:hAnsi="Times New Roman" w:cs="Times New Roman"/>
          <w:sz w:val="24"/>
          <w:szCs w:val="24"/>
        </w:rPr>
        <w:t>at 25% capacity</w:t>
      </w:r>
      <w:r w:rsidR="00C23FB8">
        <w:rPr>
          <w:rFonts w:ascii="Times New Roman" w:hAnsi="Times New Roman" w:cs="Times New Roman"/>
          <w:sz w:val="24"/>
          <w:szCs w:val="24"/>
        </w:rPr>
        <w:t xml:space="preserve">.  This requires masks indoors and </w:t>
      </w:r>
      <w:proofErr w:type="gramStart"/>
      <w:r w:rsidR="00C23FB8">
        <w:rPr>
          <w:rFonts w:ascii="Times New Roman" w:hAnsi="Times New Roman" w:cs="Times New Roman"/>
          <w:sz w:val="24"/>
          <w:szCs w:val="24"/>
        </w:rPr>
        <w:t>spaced out</w:t>
      </w:r>
      <w:proofErr w:type="gramEnd"/>
      <w:r w:rsidR="00C23FB8">
        <w:rPr>
          <w:rFonts w:ascii="Times New Roman" w:hAnsi="Times New Roman" w:cs="Times New Roman"/>
          <w:sz w:val="24"/>
          <w:szCs w:val="24"/>
        </w:rPr>
        <w:t xml:space="preserve"> seating.  An email will be sent to church attenders before opening as there are many details we are currently working through.</w:t>
      </w:r>
      <w:r w:rsidR="000548A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B29BD85" w14:textId="66C341AF" w:rsidR="00C92EE5" w:rsidRDefault="00063835" w:rsidP="00C92E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FA6B54A" wp14:editId="460C2F5A">
            <wp:simplePos x="0" y="0"/>
            <wp:positionH relativeFrom="page">
              <wp:posOffset>10182225</wp:posOffset>
            </wp:positionH>
            <wp:positionV relativeFrom="paragraph">
              <wp:posOffset>165100</wp:posOffset>
            </wp:positionV>
            <wp:extent cx="2057400" cy="1471930"/>
            <wp:effectExtent l="0" t="0" r="0" b="0"/>
            <wp:wrapTight wrapText="bothSides">
              <wp:wrapPolygon edited="0">
                <wp:start x="0" y="0"/>
                <wp:lineTo x="0" y="21246"/>
                <wp:lineTo x="21400" y="21246"/>
                <wp:lineTo x="21400" y="0"/>
                <wp:lineTo x="0" y="0"/>
              </wp:wrapPolygon>
            </wp:wrapTight>
            <wp:docPr id="12" name="Picture 12" descr="Image result for Easter cros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Easter cross clip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4ECA3C" w14:textId="513B3330" w:rsidR="00C92EE5" w:rsidRPr="00C92EE5" w:rsidRDefault="00C92EE5" w:rsidP="00C92E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EE5">
        <w:rPr>
          <w:rFonts w:ascii="Times New Roman" w:hAnsi="Times New Roman" w:cs="Times New Roman"/>
          <w:b/>
          <w:bCs/>
          <w:sz w:val="24"/>
          <w:szCs w:val="24"/>
        </w:rPr>
        <w:t>Holy Week Services:</w:t>
      </w:r>
    </w:p>
    <w:p w14:paraId="1F56FB55" w14:textId="361229AC" w:rsidR="00C92EE5" w:rsidRDefault="00C92EE5" w:rsidP="00C92EE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2EE5">
        <w:rPr>
          <w:rFonts w:ascii="Times New Roman" w:hAnsi="Times New Roman" w:cs="Times New Roman"/>
          <w:b/>
          <w:bCs/>
          <w:sz w:val="24"/>
          <w:szCs w:val="24"/>
        </w:rPr>
        <w:t>Palm Sunday</w:t>
      </w:r>
      <w:r>
        <w:rPr>
          <w:rFonts w:ascii="Times New Roman" w:hAnsi="Times New Roman" w:cs="Times New Roman"/>
          <w:sz w:val="24"/>
          <w:szCs w:val="24"/>
        </w:rPr>
        <w:t>: March 28</w:t>
      </w:r>
      <w:r w:rsidRPr="00C92E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10:00 am</w:t>
      </w:r>
    </w:p>
    <w:p w14:paraId="71D5701E" w14:textId="196B20B4" w:rsidR="00C92EE5" w:rsidRDefault="00C92EE5" w:rsidP="00C92EE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2EE5">
        <w:rPr>
          <w:rFonts w:ascii="Times New Roman" w:hAnsi="Times New Roman" w:cs="Times New Roman"/>
          <w:b/>
          <w:bCs/>
          <w:sz w:val="24"/>
          <w:szCs w:val="24"/>
        </w:rPr>
        <w:t>Good Friday Service:</w:t>
      </w:r>
      <w:r>
        <w:rPr>
          <w:rFonts w:ascii="Times New Roman" w:hAnsi="Times New Roman" w:cs="Times New Roman"/>
          <w:sz w:val="24"/>
          <w:szCs w:val="24"/>
        </w:rPr>
        <w:t xml:space="preserve"> April 2</w:t>
      </w:r>
      <w:r w:rsidRPr="00C92EE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at 7:00 pm</w:t>
      </w:r>
    </w:p>
    <w:p w14:paraId="490E7A45" w14:textId="402CFD0E" w:rsidR="00C92EE5" w:rsidRPr="00C92EE5" w:rsidRDefault="00C92EE5" w:rsidP="00C92EE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2EE5">
        <w:rPr>
          <w:rFonts w:ascii="Times New Roman" w:hAnsi="Times New Roman" w:cs="Times New Roman"/>
          <w:b/>
          <w:bCs/>
          <w:sz w:val="24"/>
          <w:szCs w:val="24"/>
        </w:rPr>
        <w:t>Easter Sunday:</w:t>
      </w:r>
      <w:r>
        <w:rPr>
          <w:rFonts w:ascii="Times New Roman" w:hAnsi="Times New Roman" w:cs="Times New Roman"/>
          <w:sz w:val="24"/>
          <w:szCs w:val="24"/>
        </w:rPr>
        <w:t xml:space="preserve">  7:00am (Outdoor) 10:00am (Indoor)</w:t>
      </w:r>
    </w:p>
    <w:p w14:paraId="7B1C5E76" w14:textId="21960144" w:rsidR="00FB1102" w:rsidRDefault="00FB1102" w:rsidP="00FB11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2F5C70" w14:textId="63FA2B4C" w:rsidR="00C92EE5" w:rsidRDefault="00C92EE5" w:rsidP="00FB11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5BF122" w14:textId="77777777" w:rsidR="00C92EE5" w:rsidRDefault="00C92EE5" w:rsidP="00FB11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CCB8D2" w14:textId="43ADDA91" w:rsidR="00C92EE5" w:rsidRPr="00C92EE5" w:rsidRDefault="00C92EE5" w:rsidP="00C92E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EE5">
        <w:rPr>
          <w:rFonts w:ascii="Times New Roman" w:hAnsi="Times New Roman" w:cs="Times New Roman"/>
          <w:b/>
          <w:bCs/>
          <w:sz w:val="24"/>
          <w:szCs w:val="24"/>
        </w:rPr>
        <w:t>March Online Worship at 10am</w:t>
      </w:r>
    </w:p>
    <w:p w14:paraId="09DB55B8" w14:textId="7138172B" w:rsidR="00C92EE5" w:rsidRDefault="00C92EE5" w:rsidP="00C92E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CCC will continue with a live, online Sunday morning worship service at 10am.  Check the church website for the link to our YouTube channel and updated information.  </w:t>
      </w:r>
      <w:hyperlink r:id="rId9" w:history="1">
        <w:r w:rsidRPr="00F5038F">
          <w:rPr>
            <w:rStyle w:val="Hyperlink"/>
            <w:rFonts w:ascii="Times New Roman" w:hAnsi="Times New Roman" w:cs="Times New Roman"/>
            <w:sz w:val="24"/>
            <w:szCs w:val="24"/>
          </w:rPr>
          <w:t>www.clarksburgcc.org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59C26" w14:textId="564B407B" w:rsidR="0068353C" w:rsidRDefault="0068353C" w:rsidP="00FB1102">
      <w:pPr>
        <w:spacing w:after="0"/>
      </w:pPr>
    </w:p>
    <w:p w14:paraId="521B7A3D" w14:textId="3B45F9DF" w:rsidR="00625A63" w:rsidRPr="00625A63" w:rsidRDefault="00625A63" w:rsidP="00625A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A63">
        <w:rPr>
          <w:rFonts w:ascii="Times New Roman" w:hAnsi="Times New Roman" w:cs="Times New Roman"/>
          <w:b/>
          <w:bCs/>
          <w:sz w:val="28"/>
          <w:szCs w:val="28"/>
        </w:rPr>
        <w:t>Contacting Clarksburg Community Church</w:t>
      </w:r>
    </w:p>
    <w:p w14:paraId="40C6A638" w14:textId="07C32486" w:rsidR="00FB1102" w:rsidRDefault="00625A63" w:rsidP="00625A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Church office is open Monday and Thursday 9am-1pm or by appointment.</w:t>
      </w:r>
    </w:p>
    <w:p w14:paraId="544756F4" w14:textId="4C3977A6" w:rsidR="00625A63" w:rsidRDefault="00625A63" w:rsidP="00625A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 phone:  916-744-1422 or email </w:t>
      </w:r>
      <w:hyperlink r:id="rId10" w:history="1">
        <w:r w:rsidRPr="00EF6CFE">
          <w:rPr>
            <w:rStyle w:val="Hyperlink"/>
            <w:rFonts w:ascii="Times New Roman" w:hAnsi="Times New Roman" w:cs="Times New Roman"/>
            <w:sz w:val="24"/>
            <w:szCs w:val="24"/>
          </w:rPr>
          <w:t>information@clarksburgcc.org</w:t>
        </w:r>
      </w:hyperlink>
    </w:p>
    <w:p w14:paraId="0471660D" w14:textId="0B6FC6D5" w:rsidR="00625A63" w:rsidRDefault="00625A63" w:rsidP="00625A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Pastor Sandy Adams:  </w:t>
      </w:r>
      <w:hyperlink r:id="rId11" w:history="1">
        <w:r w:rsidRPr="00EF6CFE">
          <w:rPr>
            <w:rStyle w:val="Hyperlink"/>
            <w:rFonts w:ascii="Times New Roman" w:hAnsi="Times New Roman" w:cs="Times New Roman"/>
            <w:sz w:val="24"/>
            <w:szCs w:val="24"/>
          </w:rPr>
          <w:t>pastorsandy@clarksburgcc.org</w:t>
        </w:r>
      </w:hyperlink>
    </w:p>
    <w:p w14:paraId="0F5853E0" w14:textId="6644BF48" w:rsidR="00625A63" w:rsidRDefault="00625A63" w:rsidP="00625A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 director/children’s ministry Tiffani Taylor:  </w:t>
      </w:r>
      <w:hyperlink r:id="rId12" w:history="1">
        <w:r w:rsidRPr="00EF6CFE">
          <w:rPr>
            <w:rStyle w:val="Hyperlink"/>
            <w:rFonts w:ascii="Times New Roman" w:hAnsi="Times New Roman" w:cs="Times New Roman"/>
            <w:sz w:val="24"/>
            <w:szCs w:val="24"/>
          </w:rPr>
          <w:t>tiffani.taylor@clarksburgcc.org</w:t>
        </w:r>
      </w:hyperlink>
    </w:p>
    <w:p w14:paraId="6301F514" w14:textId="142F5BDF" w:rsidR="00625A63" w:rsidRDefault="00625A63" w:rsidP="00625A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Youth Leader Amanda Aragon:  </w:t>
      </w:r>
      <w:hyperlink r:id="rId13" w:history="1">
        <w:r w:rsidRPr="00EF6CFE">
          <w:rPr>
            <w:rStyle w:val="Hyperlink"/>
            <w:rFonts w:ascii="Times New Roman" w:hAnsi="Times New Roman" w:cs="Times New Roman"/>
            <w:sz w:val="24"/>
            <w:szCs w:val="24"/>
          </w:rPr>
          <w:t>cbccyouth1@gmail.com</w:t>
        </w:r>
      </w:hyperlink>
    </w:p>
    <w:p w14:paraId="57E9DD6F" w14:textId="30761FBB" w:rsidR="00625A63" w:rsidRPr="004A0321" w:rsidRDefault="005D5AF6" w:rsidP="001255C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0321">
        <w:rPr>
          <w:rFonts w:ascii="Arial" w:hAnsi="Arial" w:cs="Arial"/>
          <w:b/>
          <w:bCs/>
          <w:noProof/>
          <w:color w:val="000000"/>
          <w:bdr w:val="none" w:sz="0" w:space="0" w:color="auto" w:frame="1"/>
        </w:rPr>
        <w:lastRenderedPageBreak/>
        <w:drawing>
          <wp:anchor distT="0" distB="0" distL="114300" distR="114300" simplePos="0" relativeHeight="251667456" behindDoc="1" locked="0" layoutInCell="1" allowOverlap="1" wp14:anchorId="537B5129" wp14:editId="14322B0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857375" cy="1857375"/>
            <wp:effectExtent l="0" t="0" r="9525" b="9525"/>
            <wp:wrapTight wrapText="bothSides">
              <wp:wrapPolygon edited="0">
                <wp:start x="0" y="0"/>
                <wp:lineTo x="0" y="21489"/>
                <wp:lineTo x="21489" y="21489"/>
                <wp:lineTo x="2148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321" w:rsidRPr="004A0321">
        <w:rPr>
          <w:rFonts w:ascii="Times New Roman" w:hAnsi="Times New Roman" w:cs="Times New Roman"/>
          <w:b/>
          <w:bCs/>
          <w:sz w:val="24"/>
          <w:szCs w:val="24"/>
        </w:rPr>
        <w:t>Youth News</w:t>
      </w:r>
    </w:p>
    <w:p w14:paraId="466EE7D0" w14:textId="518D260E" w:rsidR="005D5AF6" w:rsidRPr="005D5AF6" w:rsidRDefault="005D5AF6" w:rsidP="005D5AF6">
      <w:pPr>
        <w:pStyle w:val="NormalWeb"/>
        <w:spacing w:before="240" w:beforeAutospacing="0" w:after="0" w:afterAutospacing="0"/>
      </w:pPr>
      <w:r w:rsidRPr="005D5AF6">
        <w:rPr>
          <w:color w:val="000000"/>
        </w:rPr>
        <w:t>Here at Clarksburg Community Church, we have recently re-named our middle and high school youth groups “Oasis.” This name change came after two years of thinking, contemplating different suggestions, and polling our youth. When I suggested Oasis to our youth, they liked it the most. It was very important to us that our youth liked and resonated with the new name!</w:t>
      </w:r>
    </w:p>
    <w:p w14:paraId="06C1B043" w14:textId="3C5B19FF" w:rsidR="005D5AF6" w:rsidRPr="005D5AF6" w:rsidRDefault="005D5AF6" w:rsidP="005D5AF6">
      <w:pPr>
        <w:pStyle w:val="NormalWeb"/>
        <w:spacing w:before="240" w:beforeAutospacing="0" w:after="0" w:afterAutospacing="0"/>
      </w:pPr>
      <w:r w:rsidRPr="005D5AF6">
        <w:rPr>
          <w:color w:val="000000"/>
        </w:rPr>
        <w:t>Where did Oasis come from? It was inspired by Clarksburg Community Church’s location: right next to the Delta. We were looking for something that might go with a water theme. Then came the meaning. An oasis is a place of refreshment and rest. An oasis is a calming, restorative place in the desert. No matter what our teens face in school, in their various relationships, or in their day-to-day life, we want them to be able to come to Oasis Youth Group and feel safe, refreshed, and restored. </w:t>
      </w:r>
    </w:p>
    <w:p w14:paraId="6ECAE4BE" w14:textId="12D0C488" w:rsidR="005D5AF6" w:rsidRPr="005D5AF6" w:rsidRDefault="005D5AF6" w:rsidP="005D5AF6">
      <w:pPr>
        <w:pStyle w:val="NormalWeb"/>
        <w:spacing w:before="240" w:beforeAutospacing="0" w:after="0" w:afterAutospacing="0"/>
      </w:pPr>
      <w:r w:rsidRPr="005D5AF6">
        <w:rPr>
          <w:color w:val="000000"/>
        </w:rPr>
        <w:t>In the Bible, Jesus talks about living water, a water so quenching that you find yourself eternally satisfied. Oasis Youth Groups, all while offering a welcoming environment to all, introduce and offer living water to our youth through the teachings of Jesus Christ. </w:t>
      </w:r>
    </w:p>
    <w:p w14:paraId="03562C10" w14:textId="606762F1" w:rsidR="005D5AF6" w:rsidRPr="005D5AF6" w:rsidRDefault="005D5AF6" w:rsidP="005D5AF6">
      <w:pPr>
        <w:pStyle w:val="NormalWeb"/>
        <w:spacing w:before="240" w:beforeAutospacing="0" w:after="0" w:afterAutospacing="0"/>
      </w:pPr>
      <w:r w:rsidRPr="005D5AF6">
        <w:rPr>
          <w:color w:val="000000"/>
        </w:rPr>
        <w:t xml:space="preserve">If you would like to get involved in either middle or high school Oasis groups, email me at </w:t>
      </w:r>
      <w:hyperlink r:id="rId15" w:history="1">
        <w:r w:rsidRPr="005D5AF6">
          <w:rPr>
            <w:rStyle w:val="Hyperlink"/>
            <w:color w:val="1155CC"/>
          </w:rPr>
          <w:t>cbccyouth1@gmail.com</w:t>
        </w:r>
      </w:hyperlink>
      <w:r w:rsidRPr="005D5AF6">
        <w:rPr>
          <w:color w:val="000000"/>
        </w:rPr>
        <w:t>. </w:t>
      </w:r>
    </w:p>
    <w:p w14:paraId="3D2C980A" w14:textId="78731038" w:rsidR="005D5AF6" w:rsidRPr="005D5AF6" w:rsidRDefault="005D5AF6" w:rsidP="005D5AF6">
      <w:pPr>
        <w:pStyle w:val="NormalWeb"/>
        <w:spacing w:before="0" w:beforeAutospacing="0" w:after="0" w:afterAutospacing="0"/>
      </w:pPr>
      <w:r w:rsidRPr="005D5AF6">
        <w:rPr>
          <w:color w:val="000000"/>
        </w:rPr>
        <w:t>In Him,</w:t>
      </w:r>
    </w:p>
    <w:p w14:paraId="50D5DB62" w14:textId="00544149" w:rsidR="001255CD" w:rsidRDefault="005D5AF6" w:rsidP="005D5AF6">
      <w:pPr>
        <w:pStyle w:val="NormalWeb"/>
        <w:spacing w:before="0" w:beforeAutospacing="0" w:after="0" w:afterAutospacing="0"/>
      </w:pPr>
      <w:r w:rsidRPr="005D5AF6">
        <w:rPr>
          <w:color w:val="000000"/>
        </w:rPr>
        <w:t>Amanda Aragon</w:t>
      </w:r>
    </w:p>
    <w:p w14:paraId="6CE35F55" w14:textId="06319E60" w:rsidR="005D5AF6" w:rsidRDefault="005D5AF6" w:rsidP="005D5AF6">
      <w:pPr>
        <w:pStyle w:val="NormalWeb"/>
        <w:spacing w:before="0" w:beforeAutospacing="0" w:after="0" w:afterAutospacing="0"/>
        <w:rPr>
          <w:color w:val="000000"/>
        </w:rPr>
      </w:pPr>
      <w:r w:rsidRPr="005D5AF6">
        <w:rPr>
          <w:color w:val="000000"/>
        </w:rPr>
        <w:t>Youth Director</w:t>
      </w:r>
    </w:p>
    <w:p w14:paraId="35ADB06A" w14:textId="50187E57" w:rsidR="00C148CE" w:rsidRDefault="00C148CE" w:rsidP="005D5AF6">
      <w:pPr>
        <w:pStyle w:val="NormalWeb"/>
        <w:spacing w:before="0" w:beforeAutospacing="0" w:after="0" w:afterAutospacing="0"/>
        <w:rPr>
          <w:color w:val="000000"/>
        </w:rPr>
      </w:pPr>
    </w:p>
    <w:p w14:paraId="6626C201" w14:textId="31A8DE2F" w:rsidR="00C148CE" w:rsidRDefault="00C148CE" w:rsidP="005D5AF6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C148CE">
        <w:rPr>
          <w:b/>
          <w:bCs/>
          <w:color w:val="000000"/>
        </w:rPr>
        <w:t>Knitters News</w:t>
      </w:r>
    </w:p>
    <w:p w14:paraId="62147586" w14:textId="6519FC8D" w:rsidR="00C148CE" w:rsidRPr="00C148CE" w:rsidRDefault="00063835" w:rsidP="005D5AF6">
      <w:pPr>
        <w:pStyle w:val="NormalWe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E38D63D" wp14:editId="6BD6A2BD">
            <wp:simplePos x="0" y="0"/>
            <wp:positionH relativeFrom="column">
              <wp:posOffset>2886075</wp:posOffset>
            </wp:positionH>
            <wp:positionV relativeFrom="paragraph">
              <wp:posOffset>254000</wp:posOffset>
            </wp:positionV>
            <wp:extent cx="2800350" cy="1766570"/>
            <wp:effectExtent l="0" t="0" r="0" b="5080"/>
            <wp:wrapTight wrapText="bothSides">
              <wp:wrapPolygon edited="0">
                <wp:start x="0" y="0"/>
                <wp:lineTo x="0" y="21429"/>
                <wp:lineTo x="21453" y="21429"/>
                <wp:lineTo x="21453" y="0"/>
                <wp:lineTo x="0" y="0"/>
              </wp:wrapPolygon>
            </wp:wrapTight>
            <wp:docPr id="4" name="Picture 4" descr="Free Religious Cross Clipart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Religious Cross Clipart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8CE">
        <w:rPr>
          <w:color w:val="000000"/>
        </w:rPr>
        <w:t>The Mary and Martha knitting group has resumed meeting!  We meet at the church on Thursdays from 10-12.  We welcome anyone that would like to join us.  You can bring any craft to work on or just stop by to chat.</w:t>
      </w:r>
      <w:r w:rsidRPr="00063835">
        <w:t xml:space="preserve"> </w:t>
      </w:r>
    </w:p>
    <w:p w14:paraId="6206D35C" w14:textId="1E6EBC88" w:rsidR="00625A63" w:rsidRPr="005D5AF6" w:rsidRDefault="00625A63" w:rsidP="00625A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89D012" w14:textId="585A062C" w:rsidR="00F401FD" w:rsidRPr="00066B2F" w:rsidRDefault="00066B2F" w:rsidP="00FC69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66B2F">
        <w:rPr>
          <w:rFonts w:ascii="Times New Roman" w:hAnsi="Times New Roman" w:cs="Times New Roman"/>
          <w:b/>
          <w:bCs/>
          <w:sz w:val="24"/>
          <w:szCs w:val="24"/>
        </w:rPr>
        <w:t>Thank You</w:t>
      </w:r>
    </w:p>
    <w:p w14:paraId="652DC797" w14:textId="5309BB43" w:rsidR="00066B2F" w:rsidRDefault="00066B2F" w:rsidP="00FC6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 Naugle would like to send a big </w:t>
      </w:r>
      <w:r w:rsidRPr="00066B2F">
        <w:rPr>
          <w:rFonts w:ascii="Times New Roman" w:hAnsi="Times New Roman" w:cs="Times New Roman"/>
          <w:i/>
          <w:iCs/>
          <w:sz w:val="24"/>
          <w:szCs w:val="24"/>
        </w:rPr>
        <w:t>Thank You</w:t>
      </w:r>
      <w:r>
        <w:rPr>
          <w:rFonts w:ascii="Times New Roman" w:hAnsi="Times New Roman" w:cs="Times New Roman"/>
          <w:sz w:val="24"/>
          <w:szCs w:val="24"/>
        </w:rPr>
        <w:t xml:space="preserve"> out to his fellow Clarksburg neighbors!  We are so grateful to have a community that takes care of each other in stormy times!</w:t>
      </w:r>
    </w:p>
    <w:p w14:paraId="2C7A137F" w14:textId="0699A9D0" w:rsidR="00066B2F" w:rsidRDefault="00066B2F" w:rsidP="00FC69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4A73D8" w14:textId="77777777" w:rsidR="00063835" w:rsidRDefault="00063835" w:rsidP="00FC69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A269C4" w14:textId="2DB68148" w:rsidR="00066B2F" w:rsidRPr="001255CD" w:rsidRDefault="001255CD" w:rsidP="00FC69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255CD">
        <w:rPr>
          <w:rFonts w:ascii="Times New Roman" w:hAnsi="Times New Roman" w:cs="Times New Roman"/>
          <w:b/>
          <w:bCs/>
          <w:sz w:val="24"/>
          <w:szCs w:val="24"/>
        </w:rPr>
        <w:t>Men’s Group</w:t>
      </w:r>
    </w:p>
    <w:p w14:paraId="61D58FEA" w14:textId="4DF01037" w:rsidR="00122FF7" w:rsidRDefault="001255CD" w:rsidP="00FC6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Men’s Group will</w:t>
      </w:r>
      <w:r w:rsidR="00063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meet Saturday, March 13 at 7am in the </w:t>
      </w:r>
      <w:r w:rsidR="00F33F1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ommunity </w:t>
      </w:r>
      <w:r w:rsidR="00F33F1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all. They will be continuing the study on the Ten Commandments, taking a look at commandments 6,7, and 8. </w:t>
      </w:r>
    </w:p>
    <w:p w14:paraId="7B452198" w14:textId="01234007" w:rsidR="00063835" w:rsidRDefault="00063835" w:rsidP="00FC69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4ECC11" w14:textId="77777777" w:rsidR="00063835" w:rsidRPr="00063835" w:rsidRDefault="00063835" w:rsidP="00063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3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“Chiming In” w/ Pastor Sandy</w:t>
      </w:r>
    </w:p>
    <w:p w14:paraId="58F76C49" w14:textId="0625C0D8" w:rsidR="00063835" w:rsidRPr="00063835" w:rsidRDefault="00063835" w:rsidP="00063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835">
        <w:rPr>
          <w:rFonts w:ascii="Times New Roman" w:eastAsia="Times New Roman" w:hAnsi="Times New Roman" w:cs="Times New Roman"/>
          <w:color w:val="000000"/>
          <w:sz w:val="24"/>
          <w:szCs w:val="24"/>
        </w:rPr>
        <w:t>Remember March 15, 2020? Seems like a long time ago, right? That was the last Sunday we worshipped indoors at CCC because of the COVID-19 pandemic. We are excited to announce that on March 28</w:t>
      </w:r>
      <w:r w:rsidRPr="00063835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r w:rsidRPr="00063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indoor worship services will resume. Because we are continuing to cooperate and comply with public health guidelines, here’s what you can expect if you choose to attend a Sunday morning, indoor service:</w:t>
      </w:r>
    </w:p>
    <w:p w14:paraId="27020AA2" w14:textId="77777777" w:rsidR="00063835" w:rsidRPr="00063835" w:rsidRDefault="00063835" w:rsidP="00063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83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45EA1BA" w14:textId="5FA57577" w:rsidR="00063835" w:rsidRPr="00063835" w:rsidRDefault="00063835" w:rsidP="0006383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35">
        <w:rPr>
          <w:rFonts w:ascii="Times New Roman" w:eastAsia="Times New Roman" w:hAnsi="Times New Roman" w:cs="Times New Roman"/>
          <w:color w:val="000000"/>
          <w:sz w:val="24"/>
          <w:szCs w:val="24"/>
        </w:rPr>
        <w:t>Seating capacity will be available in the sanctuary, Community Hall and Fireside Room, and limited to 25% capacity. Ushers will assist everyone with seating. </w:t>
      </w:r>
    </w:p>
    <w:p w14:paraId="0D6F0AE1" w14:textId="18B3C1AB" w:rsidR="00063835" w:rsidRPr="00063835" w:rsidRDefault="00063835" w:rsidP="0006383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35">
        <w:rPr>
          <w:rFonts w:ascii="Times New Roman" w:eastAsia="Times New Roman" w:hAnsi="Times New Roman" w:cs="Times New Roman"/>
          <w:color w:val="000000"/>
          <w:sz w:val="24"/>
          <w:szCs w:val="24"/>
        </w:rPr>
        <w:t>Please enter the building through the main entrance facing Netherlands Road. When the service concludes, everyone will exit out the two, front sanctuary doors. </w:t>
      </w:r>
    </w:p>
    <w:p w14:paraId="780116F4" w14:textId="310E24E3" w:rsidR="00063835" w:rsidRPr="00063835" w:rsidRDefault="00063835" w:rsidP="0006383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35">
        <w:rPr>
          <w:rFonts w:ascii="Times New Roman" w:eastAsia="Times New Roman" w:hAnsi="Times New Roman" w:cs="Times New Roman"/>
          <w:color w:val="000000"/>
          <w:sz w:val="24"/>
          <w:szCs w:val="24"/>
        </w:rPr>
        <w:t>Masks will be required while indoors except for those leading the service from the chancel. If you are uncomfortable wearing a mask indoors, the service will be livestreamed on the church website for you to watch at home. </w:t>
      </w:r>
    </w:p>
    <w:p w14:paraId="5CDA77D7" w14:textId="0C3CA767" w:rsidR="00063835" w:rsidRPr="00063835" w:rsidRDefault="00063835" w:rsidP="0006383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35">
        <w:rPr>
          <w:rFonts w:ascii="Times New Roman" w:eastAsia="Times New Roman" w:hAnsi="Times New Roman" w:cs="Times New Roman"/>
          <w:color w:val="000000"/>
          <w:sz w:val="24"/>
          <w:szCs w:val="24"/>
        </w:rPr>
        <w:t>The nursery will not be open but, as always, the Fireside Room is available for parents with small children. </w:t>
      </w:r>
    </w:p>
    <w:p w14:paraId="44344DD8" w14:textId="38683D3A" w:rsidR="00063835" w:rsidRPr="00063835" w:rsidRDefault="00063835" w:rsidP="0006383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35">
        <w:rPr>
          <w:rFonts w:ascii="Times New Roman" w:eastAsia="Times New Roman" w:hAnsi="Times New Roman" w:cs="Times New Roman"/>
          <w:color w:val="000000"/>
          <w:sz w:val="24"/>
          <w:szCs w:val="24"/>
        </w:rPr>
        <w:t>Parents are encouraged to bring their children. During the service, a children’s story will be shared, and resources available each week for kids. </w:t>
      </w:r>
    </w:p>
    <w:p w14:paraId="259B3009" w14:textId="2020031E" w:rsidR="00063835" w:rsidRPr="00063835" w:rsidRDefault="00063835" w:rsidP="0006383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35">
        <w:rPr>
          <w:rFonts w:ascii="Times New Roman" w:eastAsia="Times New Roman" w:hAnsi="Times New Roman" w:cs="Times New Roman"/>
          <w:color w:val="000000"/>
          <w:sz w:val="24"/>
          <w:szCs w:val="24"/>
        </w:rPr>
        <w:t>Collection boxes will be placed by the exit doors for weekly offerings. </w:t>
      </w:r>
    </w:p>
    <w:p w14:paraId="4D8E9792" w14:textId="2250E791" w:rsidR="00063835" w:rsidRPr="00063835" w:rsidRDefault="00063835" w:rsidP="00063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598EC2" w14:textId="3761ED7B" w:rsidR="00063835" w:rsidRPr="00063835" w:rsidRDefault="00F33F11" w:rsidP="0006383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  <w:iCs/>
          <w:noProof/>
        </w:rPr>
        <w:drawing>
          <wp:anchor distT="0" distB="0" distL="114300" distR="114300" simplePos="0" relativeHeight="251669504" behindDoc="1" locked="0" layoutInCell="1" allowOverlap="1" wp14:anchorId="4A5565A7" wp14:editId="15DB79C3">
            <wp:simplePos x="0" y="0"/>
            <wp:positionH relativeFrom="column">
              <wp:posOffset>1151890</wp:posOffset>
            </wp:positionH>
            <wp:positionV relativeFrom="paragraph">
              <wp:posOffset>596265</wp:posOffset>
            </wp:positionV>
            <wp:extent cx="1533525" cy="1567815"/>
            <wp:effectExtent l="0" t="0" r="9525" b="0"/>
            <wp:wrapTight wrapText="bothSides">
              <wp:wrapPolygon edited="0">
                <wp:start x="0" y="0"/>
                <wp:lineTo x="0" y="21259"/>
                <wp:lineTo x="21466" y="21259"/>
                <wp:lineTo x="2146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835" w:rsidRPr="00063835">
        <w:rPr>
          <w:rFonts w:ascii="Times New Roman" w:eastAsia="Times New Roman" w:hAnsi="Times New Roman" w:cs="Times New Roman"/>
          <w:color w:val="000000"/>
          <w:sz w:val="24"/>
          <w:szCs w:val="24"/>
        </w:rPr>
        <w:t>Even though things will be different for a while longer, having indoor services once again is a step closer to normalcy. We look forward to seeing all who will be attending on March 28</w:t>
      </w:r>
      <w:r w:rsidR="00063835" w:rsidRPr="00063835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r w:rsidR="00063835" w:rsidRPr="00063835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14:paraId="405C04F7" w14:textId="30FAA45C" w:rsidR="00063835" w:rsidRDefault="00F33F11" w:rsidP="00FC6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6BB0E6E" wp14:editId="30EBF432">
            <wp:simplePos x="0" y="0"/>
            <wp:positionH relativeFrom="margin">
              <wp:posOffset>8896350</wp:posOffset>
            </wp:positionH>
            <wp:positionV relativeFrom="paragraph">
              <wp:posOffset>-193040</wp:posOffset>
            </wp:positionV>
            <wp:extent cx="312420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468" y="21489"/>
                <wp:lineTo x="2146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EC69B6A" w14:textId="3E1DF54B" w:rsidR="001255CD" w:rsidRPr="00FC690E" w:rsidRDefault="001255CD" w:rsidP="00FC690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255CD" w:rsidRPr="00FC690E" w:rsidSect="00FC690E">
      <w:pgSz w:w="20160" w:h="12240" w:orient="landscape" w:code="5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0481E"/>
    <w:multiLevelType w:val="multilevel"/>
    <w:tmpl w:val="DBD2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F565F"/>
    <w:multiLevelType w:val="hybridMultilevel"/>
    <w:tmpl w:val="A3FE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0E"/>
    <w:rsid w:val="000548A4"/>
    <w:rsid w:val="00063835"/>
    <w:rsid w:val="00066B2F"/>
    <w:rsid w:val="00111777"/>
    <w:rsid w:val="00122024"/>
    <w:rsid w:val="00122FF7"/>
    <w:rsid w:val="001255CD"/>
    <w:rsid w:val="00215727"/>
    <w:rsid w:val="0036581C"/>
    <w:rsid w:val="00371F73"/>
    <w:rsid w:val="004A0321"/>
    <w:rsid w:val="004D3923"/>
    <w:rsid w:val="004E5AA1"/>
    <w:rsid w:val="005D5AF6"/>
    <w:rsid w:val="00625A63"/>
    <w:rsid w:val="0068353C"/>
    <w:rsid w:val="007F4C22"/>
    <w:rsid w:val="0090047A"/>
    <w:rsid w:val="00A3322B"/>
    <w:rsid w:val="00AA74D9"/>
    <w:rsid w:val="00C148CE"/>
    <w:rsid w:val="00C23FB8"/>
    <w:rsid w:val="00C45D0A"/>
    <w:rsid w:val="00C92EE5"/>
    <w:rsid w:val="00D42E37"/>
    <w:rsid w:val="00F269E5"/>
    <w:rsid w:val="00F33F11"/>
    <w:rsid w:val="00F401FD"/>
    <w:rsid w:val="00FB1102"/>
    <w:rsid w:val="00FC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401B4"/>
  <w15:chartTrackingRefBased/>
  <w15:docId w15:val="{CDD52D37-C019-40EA-9822-BF33CF2D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1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D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2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8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cbccyouth1@gmail.com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tiffani.taylor@clarksburgcc.org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pastorsandy@clarksburgcc.or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cbccyouth1@gmail.com" TargetMode="External"/><Relationship Id="rId10" Type="http://schemas.openxmlformats.org/officeDocument/2006/relationships/hyperlink" Target="mailto:information@clarksburgcc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larksburgcc.or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10335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Tiffani</dc:creator>
  <cp:keywords/>
  <dc:description/>
  <cp:lastModifiedBy>Tiffani</cp:lastModifiedBy>
  <cp:revision>18</cp:revision>
  <dcterms:created xsi:type="dcterms:W3CDTF">2021-01-19T17:02:00Z</dcterms:created>
  <dcterms:modified xsi:type="dcterms:W3CDTF">2021-03-08T17:29:00Z</dcterms:modified>
</cp:coreProperties>
</file>